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赞美的力量</w:t>
      </w:r>
    </w:p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湖南省长沙市芙蓉区马坡岭小学：甘志文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【班会背景】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现代的学生，大多都是独生子女，他们的物质条件已经十分丰富了，精神生活却相对较为匮乏。特别是在人际交往中，很少有学生能够去主动欣赏别人，也很少受到来自同龄人的欣赏。甚至更多的时候，容易产生嫉妒的心理，这对于学生今后的成长和人际关系的建立、处理，容易造成负面的影响。目前的学校教育，又很少在方式方法上对学生有正确的指导。为了让学生</w:t>
      </w:r>
      <w:r>
        <w:rPr>
          <w:rFonts w:hint="eastAsia"/>
          <w:b w:val="0"/>
          <w:bCs/>
          <w:lang w:val="en-US" w:eastAsia="zh-CN"/>
        </w:rPr>
        <w:t>认识到适当的赞美会给集体和个人带来快乐，初步学会如何欣赏和赞美他人，并树立健康的交往观念，以进一步增进同学之间的了解和友谊，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特组织本次主题班会课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eastAsia="zh-CN"/>
        </w:rPr>
        <w:t>。</w:t>
      </w:r>
    </w:p>
    <w:p>
      <w:pPr>
        <w:spacing w:line="400" w:lineRule="exact"/>
        <w:ind w:firstLine="422" w:firstLineChars="200"/>
        <w:jc w:val="left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【适用年级】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小学四、五</w:t>
      </w:r>
      <w:r>
        <w:rPr>
          <w:rFonts w:hint="eastAsia" w:ascii="宋体" w:hAnsi="宋体" w:eastAsia="宋体" w:cs="宋体"/>
          <w:kern w:val="0"/>
          <w:szCs w:val="21"/>
        </w:rPr>
        <w:t>年级。</w:t>
      </w:r>
    </w:p>
    <w:p>
      <w:pPr>
        <w:spacing w:line="400" w:lineRule="exact"/>
        <w:ind w:firstLine="422" w:firstLineChars="20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kern w:val="0"/>
          <w:szCs w:val="21"/>
        </w:rPr>
        <w:t>【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班会目标</w:t>
      </w:r>
      <w:r>
        <w:rPr>
          <w:rFonts w:hint="eastAsia" w:ascii="宋体" w:hAnsi="宋体" w:eastAsia="宋体" w:cs="宋体"/>
          <w:b/>
          <w:kern w:val="0"/>
          <w:szCs w:val="21"/>
        </w:rPr>
        <w:t>】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1.通过活动，使我们认识到适当的赞美会给集体和个人带来快乐。</w:t>
      </w:r>
    </w:p>
    <w:p>
      <w:pPr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/>
          <w:lang w:val="en-US" w:eastAsia="zh-CN"/>
        </w:rPr>
        <w:t>2.通过活动，使我们初步学会如何欣赏和赞美他人，并增强自信心。树立健康的交往观念，以进一步增进同学之间的了解和友谊。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【</w:t>
      </w:r>
      <w:r>
        <w:rPr>
          <w:rFonts w:hint="eastAsia" w:ascii="宋体" w:hAnsi="宋体" w:eastAsia="宋体" w:cs="宋体"/>
          <w:b/>
          <w:kern w:val="0"/>
          <w:szCs w:val="21"/>
          <w:lang w:val="en-US" w:eastAsia="zh-CN"/>
        </w:rPr>
        <w:t>班会准备</w:t>
      </w:r>
      <w:r>
        <w:rPr>
          <w:rFonts w:hint="eastAsia" w:ascii="宋体" w:hAnsi="宋体" w:eastAsia="宋体" w:cs="宋体"/>
          <w:b/>
          <w:kern w:val="0"/>
          <w:szCs w:val="21"/>
        </w:rPr>
        <w:t>】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/>
          <w:lang w:val="en-US" w:eastAsia="zh-CN"/>
        </w:rPr>
        <w:t>收集相关资料，制作课件。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【班会流程】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一、导入</w:t>
      </w:r>
    </w:p>
    <w:p>
      <w:pPr>
        <w:spacing w:line="440" w:lineRule="exact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四一班的同学们，大家好！很高兴见到大家，初次见面，先让老师做个自我介绍，不过在老师的这个介绍中呀，有真有假，需要同学们用自己的火眼金睛辨别出来。我姓甘，大家可以叫我甘老师，我今年二十出头，是咱们四年级的语文老师，有时候也会教一教体育课。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师：你们辨别出了吗？谁来说一说？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生1：老师，我们年级的老师，我都认识，你不是我们年级的语文老师。</w:t>
      </w:r>
    </w:p>
    <w:p>
      <w:pPr>
        <w:pStyle w:val="2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师：嗯，老师发现我们四一班的同学平时都善于观察。请大家也把自己的名字写在桌上的纸条上，老师等会到座位上去认识你们。今天在这里上课，甘老师有点儿紧张，同学们能夸夸甘老师吗？</w:t>
      </w:r>
    </w:p>
    <w:p>
      <w:pPr>
        <w:pStyle w:val="2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师2：甘老师，你今天打扮得特别帅！</w:t>
      </w:r>
    </w:p>
    <w:p>
      <w:pPr>
        <w:pStyle w:val="2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师：听了同学的夸赞，甘老师瞬间就有力量了。好，上课！</w:t>
      </w:r>
    </w:p>
    <w:p>
      <w:pPr>
        <w:spacing w:line="440" w:lineRule="exact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师：老师除了自己我介绍外，也给大家带了一个见面礼。老师在假期里看到了一个非常有趣的视频，接下来就分享给大家，不过在这里面也藏着小小问题，请看视频。</w:t>
      </w:r>
    </w:p>
    <w:p>
      <w:pPr>
        <w:pStyle w:val="2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师：短短的三秒中，发生了什么呢？</w:t>
      </w:r>
    </w:p>
    <w:p>
      <w:pPr>
        <w:pStyle w:val="2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生3：这个小女孩好像特别开心、兴奋</w:t>
      </w:r>
    </w:p>
    <w:p>
      <w:pPr>
        <w:spacing w:line="440" w:lineRule="exact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师：那你们知道，这个小姑娘那么开心的原因是什么呢？老师来给你们揭晓答案。再来说说你们看到的，是谁的力量让她开心到“起飞”呢？再看视频。</w:t>
      </w:r>
    </w:p>
    <w:p>
      <w:pPr>
        <w:spacing w:line="440" w:lineRule="exact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师：没错，是老师的表扬。表扬是一种赞美，刚刚你们对老师的夸赞也是一种赞美，它有着巨大的力量，这就是赞美的力量！（板书课题）</w:t>
      </w:r>
    </w:p>
    <w:p>
      <w:pPr>
        <w:pStyle w:val="2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ascii="宋体" w:hAnsi="宋体" w:eastAsia="楷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宋体"/>
          <w:b/>
          <w:bCs/>
          <w:szCs w:val="21"/>
        </w:rPr>
        <w:t>【设计意图】</w:t>
      </w:r>
      <w:r>
        <w:rPr>
          <w:rFonts w:hint="eastAsia" w:ascii="楷体" w:hAnsi="楷体" w:eastAsia="楷体" w:cs="宋体"/>
          <w:b/>
          <w:bCs/>
          <w:szCs w:val="21"/>
          <w:lang w:val="en-US" w:eastAsia="zh-CN"/>
        </w:rPr>
        <w:t>通过视频，调节气氛，让学生知道赞美会让人们开心、兴奋，有力量。</w:t>
      </w:r>
    </w:p>
    <w:p>
      <w:pPr>
        <w:pStyle w:val="2"/>
        <w:rPr>
          <w:rFonts w:hint="eastAsia"/>
          <w:b/>
          <w:bCs/>
          <w:lang w:val="en-US" w:eastAsia="zh-CN"/>
        </w:rPr>
      </w:pPr>
    </w:p>
    <w:p>
      <w:pPr>
        <w:pStyle w:val="2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二、我体验我快乐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师：让我们一起来回忆一下自己身边有关赞美的经历吧。出示第一个活动要求：</w:t>
      </w:r>
      <w:r>
        <w:rPr>
          <w:rFonts w:hint="eastAsia"/>
          <w:lang w:val="en-US" w:eastAsia="zh-CN"/>
        </w:rPr>
        <w:t>1.同学先回忆，自己有没有被赞美或主动赞美过他人。2.每个同学再和你的小组分享其中的经历，组里再选一名代表进行班级分享。时间三分钟。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生4:我在家里面做家务，爸爸妈妈表扬我爱劳动。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师：是的，爸爸妈妈的表扬就是一种赞美，赞美的是我在家里做家务。</w:t>
      </w: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追问：你的感受是什么样的，你在行动上有什么样的变化？（对真确的赞美进行鼓励，指出错误的赞美的问题所在）</w:t>
      </w:r>
    </w:p>
    <w:p>
      <w:pPr>
        <w:pStyle w:val="2"/>
        <w:rPr>
          <w:rFonts w:hint="default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师：</w:t>
      </w: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老师听出了，在真实的环境下，大家才会有如此真切的感受。所以我们的赞美一定要存在于真实的情境下。（板书：真实）</w:t>
      </w:r>
    </w:p>
    <w:p>
      <w:pPr>
        <w:pStyle w:val="2"/>
        <w:rPr>
          <w:rFonts w:hint="default" w:ascii="宋体" w:hAnsi="宋体" w:eastAsia="楷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宋体"/>
          <w:b/>
          <w:bCs/>
          <w:szCs w:val="21"/>
        </w:rPr>
        <w:t>【设计意图】</w:t>
      </w:r>
      <w:r>
        <w:rPr>
          <w:rFonts w:hint="eastAsia" w:ascii="楷体" w:hAnsi="楷体" w:eastAsia="楷体" w:cs="宋体"/>
          <w:b/>
          <w:bCs/>
          <w:szCs w:val="21"/>
          <w:lang w:val="en-US" w:eastAsia="zh-CN"/>
        </w:rPr>
        <w:t>通过回忆，让学生自己感受到赞美的力量，会让我们开心、快乐，做事有动力。同时，了解到，赞美必须要存在于真实的情境中。</w:t>
      </w:r>
    </w:p>
    <w:p>
      <w:pPr>
        <w:pStyle w:val="2"/>
        <w:rPr>
          <w:rFonts w:hint="default" w:ascii="宋体" w:hAnsi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r>
        <w:rPr>
          <w:rFonts w:hint="eastAsia"/>
          <w:b/>
          <w:bCs/>
          <w:lang w:val="en-US" w:eastAsia="zh-CN"/>
        </w:rPr>
        <w:t>三、我实践我收获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刚刚的大家的表现特别积极，老师要让每位同学都能实践赞美别人的机会，请看实践的内容。先小组进行交流，结合小组意见由一个代表进行赞美。给你们三分钟时间准备。特别有兴趣的小组，还可以演一演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生5：</w:t>
      </w: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我看到你把废纸放到了垃圾桶，你是我们学校唯一一个看到废纸的，这种爱护卫生的行为值得我们学习，为你点赞。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师：这里的唯一有点夸张，改的自然恰当一些会更好。（板书：恰当、自然）</w:t>
      </w:r>
    </w:p>
    <w:p>
      <w:pPr>
        <w:pStyle w:val="2"/>
        <w:rPr>
          <w:rFonts w:hint="default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生6：</w:t>
      </w: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小军，你每天整理自己的书包、文具，已经能做到自理了，真不错！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师：这句赞美十分自然，看的出是有你们平时的影子，才会这样的。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生7：</w:t>
      </w: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妈妈，你工作那么辛苦，还要打扫家里的卫生，真的太不容易了，妈妈，我爱你！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师：情真意切，看的出妈妈对你的付出，你都看在眼里。</w:t>
      </w:r>
    </w:p>
    <w:p>
      <w:pPr>
        <w:pStyle w:val="2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生8：</w:t>
      </w: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刘老师，你利用休息的时间，为我们分享故事，真是太辛苦了，我们敬爱您！</w:t>
      </w:r>
    </w:p>
    <w:p>
      <w:pPr>
        <w:pStyle w:val="2"/>
        <w:rPr>
          <w:rFonts w:hint="default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师：对刘老师的这种赞美，也是你们对老师的喜爱啊。</w:t>
      </w: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师小结</w:t>
      </w:r>
      <w:r>
        <w:rPr>
          <w:rFonts w:hint="eastAsia" w:asciiTheme="minorEastAsia" w:hAnsiTheme="minorEastAsia" w:cstheme="minorEastAsia"/>
          <w:b w:val="0"/>
          <w:bCs w:val="0"/>
          <w:szCs w:val="21"/>
          <w:lang w:eastAsia="zh-CN"/>
        </w:rPr>
        <w:t>：</w:t>
      </w: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根据真实的情境，用恰当的语言进行真诚地赞美，才会令她发挥出无与伦比的力量。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楷体" w:hAnsi="楷体" w:eastAsia="楷体" w:cs="宋体"/>
          <w:b/>
          <w:bCs/>
          <w:szCs w:val="21"/>
        </w:rPr>
        <w:t>【设计意图】</w:t>
      </w:r>
      <w:r>
        <w:rPr>
          <w:rFonts w:hint="eastAsia" w:ascii="楷体" w:hAnsi="楷体" w:eastAsia="楷体" w:cs="宋体"/>
          <w:b/>
          <w:bCs/>
          <w:szCs w:val="21"/>
          <w:lang w:val="en-US" w:eastAsia="zh-CN"/>
        </w:rPr>
        <w:t>通过场景演绎、实践，学会如何欣赏和赞美他人，树立健康的交往观念。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五、赞美格言</w:t>
      </w:r>
    </w:p>
    <w:p>
      <w:pP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师：大家刚刚表达各种赞美的语言，让老师想到了一句诗人的格言，请看，“一个善于赞美别人的人，必是一个丰富的人;一个被别人赞美的人，必是一个出色的人。——汪国真”来，一起读一读。 希望我们都能成为一个丰富的人、出色的人！</w:t>
      </w:r>
    </w:p>
    <w:p>
      <w:pPr>
        <w:rPr>
          <w:rFonts w:hint="eastAsia" w:ascii="楷体" w:hAnsi="楷体" w:eastAsia="楷体" w:cs="宋体"/>
          <w:b/>
          <w:bCs/>
          <w:szCs w:val="21"/>
        </w:rPr>
      </w:pPr>
    </w:p>
    <w:p>
      <w:pPr>
        <w:rPr>
          <w:rFonts w:hint="default" w:eastAsia="楷体"/>
          <w:b/>
          <w:bCs/>
          <w:lang w:val="en-US" w:eastAsia="zh-CN"/>
        </w:rPr>
      </w:pPr>
      <w:r>
        <w:rPr>
          <w:rFonts w:hint="eastAsia" w:ascii="楷体" w:hAnsi="楷体" w:eastAsia="楷体" w:cs="宋体"/>
          <w:b/>
          <w:bCs/>
          <w:szCs w:val="21"/>
        </w:rPr>
        <w:t>【设计意图】</w:t>
      </w:r>
      <w:r>
        <w:rPr>
          <w:rFonts w:hint="eastAsia" w:ascii="楷体" w:hAnsi="楷体" w:eastAsia="楷体" w:cs="宋体"/>
          <w:b/>
          <w:bCs/>
          <w:szCs w:val="21"/>
          <w:lang w:val="en-US" w:eastAsia="zh-CN"/>
        </w:rPr>
        <w:t>通过诗人的格言，让学生了解赞美的魅力，升华主题。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六、结束语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师：赞美不是虚伪，不是恭维，是发自内心的对他人的欣赏与鼓励。它不</w:t>
      </w:r>
      <w:r>
        <w:rPr>
          <w:rFonts w:hint="eastAsia" w:ascii="宋体" w:hAnsi="宋体"/>
          <w:b w:val="0"/>
          <w:bCs/>
          <w:color w:val="000000"/>
          <w:sz w:val="21"/>
          <w:szCs w:val="21"/>
          <w:lang w:val="en-US" w:eastAsia="zh-CN"/>
        </w:rPr>
        <w:t>仅会让别人自信美丽，也会让我们心情愉悦。孩子们，让我们一起努力，成为一个喜欢赞美别人和受别人赞美的人吧！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反思： </w:t>
      </w:r>
    </w:p>
    <w:p>
      <w:pPr>
        <w:pStyle w:val="2"/>
        <w:ind w:firstLine="420" w:firstLineChars="200"/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/>
          <w:lang w:val="en-US" w:eastAsia="zh-CN"/>
        </w:rPr>
        <w:t>赞美是发自内心的对美好事物表示肯定、欣赏的表达，如何恰如其分地赞美他人是这节微班会的主要目标。现在的孩子，由于各种各样的原因，</w:t>
      </w: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很少主动欣赏别人，也很少受到来自同龄人的欣赏。甚至更多的时候，容易产生嫉妒的心理。在这节课里，我首先做的是让孩子们放下包袱，自然地把自己和同学的真实想法表达出来。通过引导，把正确的赞美方式教给孩子们，再让孩子们来表演实践，熟悉对正确的赞美方式的使用。最后，用格言让孩子们在心里萌发对赞美的热爱。</w:t>
      </w:r>
    </w:p>
    <w:p>
      <w:pPr>
        <w:pStyle w:val="2"/>
        <w:ind w:firstLine="420" w:firstLineChars="200"/>
        <w:rPr>
          <w:rFonts w:hint="default" w:ascii="宋体" w:hAnsi="宋体" w:eastAsia="宋体" w:cs="宋体"/>
          <w:b w:val="0"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  <w:lang w:val="en-US" w:eastAsia="zh-CN"/>
        </w:rPr>
        <w:t>当然，很多时候，孩子们可能羞于表达，或是不敢表现自己。那么，用小组合作的方式进行交流，就有助于帮助孩子们打破羞于或不敢表现自己的局面，我觉得是一种很好的尝试。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194460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14"/>
    <w:rsid w:val="00022363"/>
    <w:rsid w:val="00026B62"/>
    <w:rsid w:val="000473D4"/>
    <w:rsid w:val="00082000"/>
    <w:rsid w:val="000D26BC"/>
    <w:rsid w:val="000E4662"/>
    <w:rsid w:val="000F111A"/>
    <w:rsid w:val="000F715A"/>
    <w:rsid w:val="0011561A"/>
    <w:rsid w:val="001175CB"/>
    <w:rsid w:val="001563BD"/>
    <w:rsid w:val="00186EBD"/>
    <w:rsid w:val="001B7C68"/>
    <w:rsid w:val="00206043"/>
    <w:rsid w:val="00207C6D"/>
    <w:rsid w:val="00213957"/>
    <w:rsid w:val="002522B4"/>
    <w:rsid w:val="00255BAD"/>
    <w:rsid w:val="00263317"/>
    <w:rsid w:val="00273D82"/>
    <w:rsid w:val="002A5687"/>
    <w:rsid w:val="002A6265"/>
    <w:rsid w:val="002D43AE"/>
    <w:rsid w:val="0034187D"/>
    <w:rsid w:val="003478A9"/>
    <w:rsid w:val="00372F5E"/>
    <w:rsid w:val="00390AC1"/>
    <w:rsid w:val="003951E0"/>
    <w:rsid w:val="003B4B87"/>
    <w:rsid w:val="003B5814"/>
    <w:rsid w:val="003E58A9"/>
    <w:rsid w:val="003F3218"/>
    <w:rsid w:val="00433514"/>
    <w:rsid w:val="00434C29"/>
    <w:rsid w:val="004903FF"/>
    <w:rsid w:val="004B1EF4"/>
    <w:rsid w:val="004C3EAE"/>
    <w:rsid w:val="004E012E"/>
    <w:rsid w:val="0054315C"/>
    <w:rsid w:val="00545768"/>
    <w:rsid w:val="0057429A"/>
    <w:rsid w:val="00582581"/>
    <w:rsid w:val="005865AD"/>
    <w:rsid w:val="00594CE9"/>
    <w:rsid w:val="005B5A40"/>
    <w:rsid w:val="005E09DB"/>
    <w:rsid w:val="005E6F2B"/>
    <w:rsid w:val="00601A94"/>
    <w:rsid w:val="00605678"/>
    <w:rsid w:val="0062360C"/>
    <w:rsid w:val="00673039"/>
    <w:rsid w:val="006829CA"/>
    <w:rsid w:val="0068793B"/>
    <w:rsid w:val="0069174F"/>
    <w:rsid w:val="00693918"/>
    <w:rsid w:val="006A14C7"/>
    <w:rsid w:val="006E2A34"/>
    <w:rsid w:val="006E3139"/>
    <w:rsid w:val="006F04BF"/>
    <w:rsid w:val="007258CA"/>
    <w:rsid w:val="0077002D"/>
    <w:rsid w:val="00774433"/>
    <w:rsid w:val="0078390B"/>
    <w:rsid w:val="007876A9"/>
    <w:rsid w:val="00787D7B"/>
    <w:rsid w:val="007C41C9"/>
    <w:rsid w:val="007E4C57"/>
    <w:rsid w:val="007F0AFD"/>
    <w:rsid w:val="007F435C"/>
    <w:rsid w:val="0082445E"/>
    <w:rsid w:val="0082763C"/>
    <w:rsid w:val="00862A54"/>
    <w:rsid w:val="00864CDF"/>
    <w:rsid w:val="00887A3C"/>
    <w:rsid w:val="00893601"/>
    <w:rsid w:val="008A62DC"/>
    <w:rsid w:val="008E129F"/>
    <w:rsid w:val="008E7D12"/>
    <w:rsid w:val="008F29B2"/>
    <w:rsid w:val="009046F6"/>
    <w:rsid w:val="00937B5D"/>
    <w:rsid w:val="009419AC"/>
    <w:rsid w:val="00954880"/>
    <w:rsid w:val="00970FC5"/>
    <w:rsid w:val="00986BB1"/>
    <w:rsid w:val="00991C09"/>
    <w:rsid w:val="009A26E2"/>
    <w:rsid w:val="009A3C5E"/>
    <w:rsid w:val="00A24340"/>
    <w:rsid w:val="00A4320E"/>
    <w:rsid w:val="00A7669F"/>
    <w:rsid w:val="00A81D18"/>
    <w:rsid w:val="00A81FB0"/>
    <w:rsid w:val="00AA73B7"/>
    <w:rsid w:val="00AC6CE8"/>
    <w:rsid w:val="00AD63B2"/>
    <w:rsid w:val="00AF512E"/>
    <w:rsid w:val="00B72014"/>
    <w:rsid w:val="00B76A77"/>
    <w:rsid w:val="00B87F59"/>
    <w:rsid w:val="00B95859"/>
    <w:rsid w:val="00BB3BAB"/>
    <w:rsid w:val="00C02DDD"/>
    <w:rsid w:val="00C15169"/>
    <w:rsid w:val="00C24DC1"/>
    <w:rsid w:val="00C3655E"/>
    <w:rsid w:val="00C762D8"/>
    <w:rsid w:val="00C86D0B"/>
    <w:rsid w:val="00C90257"/>
    <w:rsid w:val="00CB1E80"/>
    <w:rsid w:val="00D15433"/>
    <w:rsid w:val="00D22653"/>
    <w:rsid w:val="00D3111E"/>
    <w:rsid w:val="00D703F9"/>
    <w:rsid w:val="00DA4BC6"/>
    <w:rsid w:val="00DA5981"/>
    <w:rsid w:val="00DB2BB1"/>
    <w:rsid w:val="00DE412D"/>
    <w:rsid w:val="00DE6BA1"/>
    <w:rsid w:val="00E35960"/>
    <w:rsid w:val="00E612E3"/>
    <w:rsid w:val="00E76220"/>
    <w:rsid w:val="00E965C2"/>
    <w:rsid w:val="00EA0F20"/>
    <w:rsid w:val="00ED019B"/>
    <w:rsid w:val="00F14CE9"/>
    <w:rsid w:val="00F647C3"/>
    <w:rsid w:val="00FB20C9"/>
    <w:rsid w:val="00FE1E87"/>
    <w:rsid w:val="01BD5BB3"/>
    <w:rsid w:val="02B1089E"/>
    <w:rsid w:val="04D30585"/>
    <w:rsid w:val="05113955"/>
    <w:rsid w:val="05DF7CDB"/>
    <w:rsid w:val="069323B9"/>
    <w:rsid w:val="07A809C6"/>
    <w:rsid w:val="09385ED2"/>
    <w:rsid w:val="0D7544BD"/>
    <w:rsid w:val="0F12683E"/>
    <w:rsid w:val="1181733A"/>
    <w:rsid w:val="11B57F5E"/>
    <w:rsid w:val="124362E0"/>
    <w:rsid w:val="127D046A"/>
    <w:rsid w:val="14063F5A"/>
    <w:rsid w:val="1499731B"/>
    <w:rsid w:val="14F8472A"/>
    <w:rsid w:val="15CB4634"/>
    <w:rsid w:val="1968730B"/>
    <w:rsid w:val="19D63291"/>
    <w:rsid w:val="1A5610C3"/>
    <w:rsid w:val="1A9C4B20"/>
    <w:rsid w:val="1E70391F"/>
    <w:rsid w:val="1EA1430E"/>
    <w:rsid w:val="1FCC1E4E"/>
    <w:rsid w:val="1FDF2800"/>
    <w:rsid w:val="23C54E73"/>
    <w:rsid w:val="24520C99"/>
    <w:rsid w:val="253C772D"/>
    <w:rsid w:val="257B6B2D"/>
    <w:rsid w:val="26884D78"/>
    <w:rsid w:val="29C84717"/>
    <w:rsid w:val="29D36736"/>
    <w:rsid w:val="2AF5198D"/>
    <w:rsid w:val="2B8D5CA6"/>
    <w:rsid w:val="2BFD685C"/>
    <w:rsid w:val="2C7B677D"/>
    <w:rsid w:val="2CEC0990"/>
    <w:rsid w:val="2EB20549"/>
    <w:rsid w:val="2FCB55BC"/>
    <w:rsid w:val="30346052"/>
    <w:rsid w:val="32025FF3"/>
    <w:rsid w:val="36035C16"/>
    <w:rsid w:val="368D2529"/>
    <w:rsid w:val="37147EA7"/>
    <w:rsid w:val="374E7E93"/>
    <w:rsid w:val="38D40DBB"/>
    <w:rsid w:val="38D6008C"/>
    <w:rsid w:val="3A1F187A"/>
    <w:rsid w:val="3A205DAA"/>
    <w:rsid w:val="3A7A5638"/>
    <w:rsid w:val="3E304256"/>
    <w:rsid w:val="406F2DA0"/>
    <w:rsid w:val="427A59DB"/>
    <w:rsid w:val="464B2FDF"/>
    <w:rsid w:val="489A55B7"/>
    <w:rsid w:val="48C557DE"/>
    <w:rsid w:val="4EAB5F30"/>
    <w:rsid w:val="52A22695"/>
    <w:rsid w:val="54D514C2"/>
    <w:rsid w:val="55415575"/>
    <w:rsid w:val="55EF19ED"/>
    <w:rsid w:val="5B0A3C4E"/>
    <w:rsid w:val="5D2A74A7"/>
    <w:rsid w:val="5FA55328"/>
    <w:rsid w:val="5FE7499C"/>
    <w:rsid w:val="611043BA"/>
    <w:rsid w:val="63D51595"/>
    <w:rsid w:val="66C75A8A"/>
    <w:rsid w:val="675E0A50"/>
    <w:rsid w:val="6893571D"/>
    <w:rsid w:val="69532C59"/>
    <w:rsid w:val="697E33C1"/>
    <w:rsid w:val="6A745EF5"/>
    <w:rsid w:val="6B871BB3"/>
    <w:rsid w:val="6BDA353A"/>
    <w:rsid w:val="6C583AD6"/>
    <w:rsid w:val="6CD62BA1"/>
    <w:rsid w:val="6D6F5132"/>
    <w:rsid w:val="6FC01FBB"/>
    <w:rsid w:val="71F839C8"/>
    <w:rsid w:val="729D2E3A"/>
    <w:rsid w:val="72A52F48"/>
    <w:rsid w:val="73E87865"/>
    <w:rsid w:val="74851CA8"/>
    <w:rsid w:val="75E00859"/>
    <w:rsid w:val="7AB3306F"/>
    <w:rsid w:val="7AD25C7E"/>
    <w:rsid w:val="7F46118D"/>
    <w:rsid w:val="7FF5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next w:val="7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7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5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6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11"/>
    <w:basedOn w:val="12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页脚 Char"/>
    <w:basedOn w:val="12"/>
    <w:link w:val="7"/>
    <w:qFormat/>
    <w:uiPriority w:val="99"/>
    <w:rPr>
      <w:rFonts w:asciiTheme="minorHAnsi" w:hAnsiTheme="minorHAnsi" w:cstheme="minorBidi"/>
      <w:kern w:val="2"/>
      <w:sz w:val="18"/>
      <w:szCs w:val="24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14</Pages>
  <Words>1441</Words>
  <Characters>8216</Characters>
  <Lines>68</Lines>
  <Paragraphs>19</Paragraphs>
  <TotalTime>7</TotalTime>
  <ScaleCrop>false</ScaleCrop>
  <LinksUpToDate>false</LinksUpToDate>
  <CharactersWithSpaces>9638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陶</cp:lastModifiedBy>
  <cp:lastPrinted>2020-12-18T08:12:00Z</cp:lastPrinted>
  <dcterms:modified xsi:type="dcterms:W3CDTF">2021-08-20T02:49:32Z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256981DC92E7481C8D35F184A6474574</vt:lpwstr>
  </property>
</Properties>
</file>