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纸屑大作战</w:t>
      </w:r>
    </w:p>
    <w:p>
      <w:pPr>
        <w:numPr>
          <w:ilvl w:val="0"/>
          <w:numId w:val="0"/>
        </w:numPr>
        <w:jc w:val="center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启诚巴蜀小学  陈铫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一、微班会背景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班级环境卫生是教室文化建设的一个重要组成部分，也是学校形象的重要展示。最近班级教室经常出现比指甲壳都还小的纸屑，第一次是提示孩子们要注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意保持清洁卫生；第二次是安排了专门的管理员......可是最近又发现了此现象。还没有孩子认领这些小纸屑的来历。针对这一现状，组织开展了这一次微班会课，旨在加强教室环境建设，培养学生讲究卫生的良好行为习惯，增强环保意识，不随意乱丢纸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二、教学目标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1.培养学生讲究卫生的良好行为习惯，增强环保意识，不随意乱丢纸屑。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2.培养学生的群体意识，明白卫生习惯的重要性，促使孩子们从身边的小事做起，改掉不讲卫生的不良行为习惯。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三、教学过程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（一）创设情境导入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最近陈老师拍到一组照片，孩子们看一看，你们发现了什么？（出现教室不同时期有纸屑的照片，引导孩子们发现教室环境问题）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发现问题，追根溯源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1.孩子们都知道这样的教室不美观，那为什么我们的教室还会变成这样的呢？（学生自由发言）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小结：是呀，大家想想，早晨进入干干净净的教室，没过多久就有一张废纸从桌上或抽屉里掉下来，影响了教室的卫生和学习环境。同学们丢一片纸屑，见到纸屑又无动于衷，这些看起来是小事情，但它却反映出同学们在行为习惯上存在的问题——缺乏群体意识、没养成见到纸屑就捡起来的好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3.教室的清洁卫生是不是应该靠全体同学来维护？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4.没错，一个人丢一张废纸不要紧，可是每个人都丢一张呢？你也不捡起来他也不捡起来，会变成什么样？（学生自由发言）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5.小结：是呀，在这样的教室环境中学习，根本不舒适，更别提能好好听讲，专注学习了。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（三）解决问题，总结方法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1.那我们应该怎样保持教室的干净整洁呢？（请学生自由发言）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2.是的，随手捡起垃圾纸屑也许真是一件不起眼的事情、一个不经意的动作，可它留给我们的却是一份干净、体现出的却是一份对班级的爱。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3.其实我们身边也有卫生习惯很好的榜样。他们经常把自己的座位周围收拾得干干净净，书桌内的文具书本摆放得整整齐齐。（出示班级卫生习惯好的孩子照片，树立榜样）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4.有了良好的卫生习惯，纸屑这些不会随意掉到地上了。如果地上有了纸屑，又应该怎么做呢？（学生自由发言）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5.对呀，我们应该告别随手乱扔垃圾的不良行为，形成见到垃圾随手弯腰捡起，养成一个良好的卫生习惯。该如何坚持做到呢？（学生自由发言）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6.成立卫生监督小组、卫生行为表彰并颁发证书......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（四）课堂延伸，回归生活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1.弯腰随手捡起的行为，从今天就可以开始，和家人一起制作21天好习惯表，还可附上照片哦！相信21天后，你们的良好卫生习惯已经不知不觉养成了。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2.孩子们，一位哲人曾经说过，人应该支配习惯，而决不能让习惯支配自己。我们不能忽略了生活中的小习惯，坚持养成良好的习惯，相信你们的未来一定会更精彩。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（五）反思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这样的一次微班会课，从小处着手，孩子们更易养成良好的卫生习惯。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告诉他们，教室是我们共同的环境，每个人都要像爱护自己家的环境一样保持教室干净的卫生。并告诉他们扔纸屑的行为是不文明的行为，引导学生将扔到地上的垃圾捡起来扔到垃圾桶里面，希望他们以后能够保持好的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只是最后在</w:t>
      </w:r>
      <w:r>
        <w:rPr>
          <w:rFonts w:hint="default"/>
          <w:sz w:val="24"/>
          <w:szCs w:val="32"/>
          <w:lang w:val="en-US" w:eastAsia="zh-CN"/>
        </w:rPr>
        <w:t>巩固学生保护环境的行为</w:t>
      </w:r>
      <w:r>
        <w:rPr>
          <w:rFonts w:hint="eastAsia"/>
          <w:sz w:val="24"/>
          <w:szCs w:val="32"/>
          <w:lang w:val="en-US" w:eastAsia="zh-CN"/>
        </w:rPr>
        <w:t>上，还需要老师切实去做到才会真实有效</w:t>
      </w:r>
      <w:r>
        <w:rPr>
          <w:rFonts w:hint="default"/>
          <w:sz w:val="24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02EC8F"/>
    <w:multiLevelType w:val="singleLevel"/>
    <w:tmpl w:val="5602EC8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23D9C"/>
    <w:rsid w:val="02BD4D75"/>
    <w:rsid w:val="0375549D"/>
    <w:rsid w:val="04592876"/>
    <w:rsid w:val="070A72E3"/>
    <w:rsid w:val="073C030B"/>
    <w:rsid w:val="07770051"/>
    <w:rsid w:val="08F44EE9"/>
    <w:rsid w:val="09675842"/>
    <w:rsid w:val="0B982AE6"/>
    <w:rsid w:val="0E847AEC"/>
    <w:rsid w:val="106E2FC0"/>
    <w:rsid w:val="107C2B4E"/>
    <w:rsid w:val="11A06BCE"/>
    <w:rsid w:val="136D4672"/>
    <w:rsid w:val="140F7D47"/>
    <w:rsid w:val="14A25B86"/>
    <w:rsid w:val="169750C1"/>
    <w:rsid w:val="173E5765"/>
    <w:rsid w:val="185D39C6"/>
    <w:rsid w:val="1BE32AE1"/>
    <w:rsid w:val="1E001B03"/>
    <w:rsid w:val="1F4F18F7"/>
    <w:rsid w:val="1F7B28A3"/>
    <w:rsid w:val="212D6D79"/>
    <w:rsid w:val="24706EDB"/>
    <w:rsid w:val="247F0E60"/>
    <w:rsid w:val="249C4A0B"/>
    <w:rsid w:val="271A7177"/>
    <w:rsid w:val="2930771C"/>
    <w:rsid w:val="29C66CFC"/>
    <w:rsid w:val="2A5E1408"/>
    <w:rsid w:val="2C48371A"/>
    <w:rsid w:val="2DEA3C0F"/>
    <w:rsid w:val="301D21B4"/>
    <w:rsid w:val="314F22A0"/>
    <w:rsid w:val="32B7155E"/>
    <w:rsid w:val="3503605A"/>
    <w:rsid w:val="360409A7"/>
    <w:rsid w:val="362241E0"/>
    <w:rsid w:val="3A125AC0"/>
    <w:rsid w:val="3ACE0D2E"/>
    <w:rsid w:val="3B9B7CC6"/>
    <w:rsid w:val="3C4F4F19"/>
    <w:rsid w:val="3CFE3C08"/>
    <w:rsid w:val="3E154C0C"/>
    <w:rsid w:val="3E322567"/>
    <w:rsid w:val="40EA6D01"/>
    <w:rsid w:val="41FE35AC"/>
    <w:rsid w:val="42FE576F"/>
    <w:rsid w:val="43CE612E"/>
    <w:rsid w:val="454E4E8D"/>
    <w:rsid w:val="46674B7E"/>
    <w:rsid w:val="46F74422"/>
    <w:rsid w:val="475C7BB1"/>
    <w:rsid w:val="48684DD0"/>
    <w:rsid w:val="487B4922"/>
    <w:rsid w:val="49B80D30"/>
    <w:rsid w:val="4EEE696A"/>
    <w:rsid w:val="4F216B03"/>
    <w:rsid w:val="50125488"/>
    <w:rsid w:val="504A3DE1"/>
    <w:rsid w:val="50DD5FAF"/>
    <w:rsid w:val="51A935E0"/>
    <w:rsid w:val="529E1B3C"/>
    <w:rsid w:val="52AF6E56"/>
    <w:rsid w:val="53F305AF"/>
    <w:rsid w:val="558232D5"/>
    <w:rsid w:val="594A4880"/>
    <w:rsid w:val="59711780"/>
    <w:rsid w:val="5A397743"/>
    <w:rsid w:val="5A6E23DC"/>
    <w:rsid w:val="5C9D199F"/>
    <w:rsid w:val="5DA10065"/>
    <w:rsid w:val="5DD751C1"/>
    <w:rsid w:val="5FF92A0B"/>
    <w:rsid w:val="60B56B7B"/>
    <w:rsid w:val="60D02CA2"/>
    <w:rsid w:val="61A43369"/>
    <w:rsid w:val="637B639B"/>
    <w:rsid w:val="64343D93"/>
    <w:rsid w:val="65043FF2"/>
    <w:rsid w:val="65103541"/>
    <w:rsid w:val="65696548"/>
    <w:rsid w:val="666E03E8"/>
    <w:rsid w:val="67E06F6F"/>
    <w:rsid w:val="69783E24"/>
    <w:rsid w:val="6A6755F3"/>
    <w:rsid w:val="6CAB5986"/>
    <w:rsid w:val="6D3C4018"/>
    <w:rsid w:val="6D5031D6"/>
    <w:rsid w:val="6F4141CD"/>
    <w:rsid w:val="6FA067C1"/>
    <w:rsid w:val="7026309A"/>
    <w:rsid w:val="71C23501"/>
    <w:rsid w:val="723772ED"/>
    <w:rsid w:val="729C28F5"/>
    <w:rsid w:val="73293A2C"/>
    <w:rsid w:val="767446ED"/>
    <w:rsid w:val="77620EFB"/>
    <w:rsid w:val="781B310F"/>
    <w:rsid w:val="7A10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2021-07-13T00:34:00Z</dcterms:created>
  <dc:creator>Lenovo</dc:creator>
  <cp:lastModifiedBy>陶</cp:lastModifiedBy>
  <dcterms:modified xsi:type="dcterms:W3CDTF">2021-08-20T02:47:28Z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C2DCC5436E024F109869C633FE4629B3</vt:lpwstr>
  </property>
</Properties>
</file>