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《遇到问题，我不怕》教学设计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设计老师：徐婷婷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微班会的背景介绍：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遇到问题时，小学低段孩子的求助对象无外乎家长、教师和同学。在学校教育中，孩子遇到问题时，除了各科教师之外，朝夕相处的同学便是他们首选的求助对象。由于孩子们的年龄较小、自制力薄弱、同伴相处经验较少等原因，导致他们的求助交流状态总会演变成同伴冲突的导火索。求助不开口就行动、不会使用礼貌用语、遇到拒绝就爆发负面情绪等现象在班级日常中时有发生。针对这一现状，班主任特组织开展了本次微班会，帮助学生建立文明的求助意识和应对拒绝的正向心态。师生共同讨论制定班级求助公约，采用同伴评价策略和教师评价策略相结合的长效机制。在家校共育和师生协作下，帮助学生逐步养成文明求助的好习惯，为孩子的茁壮成长奠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微班会的教育目标：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向同学求助时，学会说文明礼貌用语；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当你无法帮助对方时，学会礼貌拒绝；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求助遭拒时，学会坦然接受，不怨怼；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逐步养成文明求助的好习惯</w:t>
      </w:r>
      <w:r>
        <w:rPr>
          <w:rFonts w:hint="eastAsia"/>
          <w:sz w:val="24"/>
          <w:szCs w:val="24"/>
          <w:lang w:val="en-US" w:eastAsia="zh-CN"/>
        </w:rPr>
        <w:t>，做情绪的小主人。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微班会的教学重难点：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求助遭拒时，学会坦然接受，不怨怼；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逐步养成文明求助的好习惯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做情绪的小主人。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微班会课实施过程：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音频引入，发现问题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师：同学们，我们先来听一段音频。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音频：老师，我让他帮助我，他就是不帮我，他怎么可以这样呢？我太讨厌他了。哼……（大声哭……）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师：到底发生了什么事情呢？她为什么哭成这个样子呢？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生：有人欺负她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生：她遇到困难想要别人帮忙，可别人没帮她，所以她就大哭起来了。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师：你听得真准！小红上美术课，忘带彩笔，想要借同桌小明的彩笔，但是小明不想借给小红。所以小红就受不了了，开始大哭。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设置情境，真实生成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师：遇到小红这样的问题，你害怕吗？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生：我不怕。现在，我们来上美术课，请你画一幅彩色的桃心图案，一定要用彩笔画。（出示PPT）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生：老师，我没带彩笔。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生：徐老师没说今天带彩笔啊！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师：我也没有彩笔。现在没带彩笔的同学就是“小红”，带了彩笔的就是“小明”。昨天，徐老师只通知了20位“小明”带彩笔，而21位“小红”没有彩笔。没有彩笔的同学该怎么办呢？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生：我可以借同学的彩笔。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师：请你来到讲台上。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师：请有彩笔的同学举手，你想借谁的呢？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生：我想借小A的彩笔。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师：好！请小A带上彩笔来到讲台上。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师：你该说什么，才能借到小A的彩笔呢？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（现场生成）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第一种情况：成功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师：他们说了哪些礼貌用语呢？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生：请问、谢谢、不客气……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（师板书）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师：现在，开始画画，没有彩笔的同学，不离开座位，学着用礼貌用语借同桌的彩笔。（事先按照有彩笔＋无彩笔分好座位）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【教师巡视，观察没有借到的同学遇到了什么问题，解决方案看第二种情况】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第二种情况：失败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师：小A为什么不愿意借给他呢？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生：借东西的时候，没说礼貌用语。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师：那应该怎么说呢？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生：请问我可以借一下你的彩笔吗？谢谢！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（师板书：请问 谢谢 不客气）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师：我发现没有成功借到彩笔的小B有些难过，有一点生气，还有点想哭。被拒绝了，小B应该说些什么让自己好受一些呢？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生：没关系的！那我去借别人的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师：嗯！可以去求助别人。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师：那我们看换成小红，她被拒绝时，是怎么做的呢？（再次播放音频）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师：如果你像小红一样生气，该怎么控制住情绪的小怪兽，不让自己大哭大闹呢？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生：要学会包容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师：没错！可在气头上怎么让自己保持冷静呢？来跟徐老师一起来做冷静操。我们一起做三次深呼吸。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【深呼吸1+深呼吸2+深呼吸3+说“没关系”】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学生一起做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（师板书）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师：现在，开始画画，没有彩笔的同学，不离开座位，学着用礼貌用语借同桌的彩笔。（事先按照有彩笔＋无彩笔分好座位）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智慧评价，习惯养成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师：请大家在桃心画上写好你的名字。你觉得同桌在刚才的借彩笔活动中表现怎么样呢？把你的桃心送给你觉得最有礼貌的同桌吧！当然你觉得他不够有礼貌，也可以选择不送。快给他点赞吧！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师：现在请获得同桌桃心的同学举手，请你们起立，高举桃心，向同桌说一句“遇到问题，我不怕，谢谢你！”【板贴】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【老师抱着点赞箱】从今天开始，我们班有一个点赞箱，如果你要点赞某位同学哪方面做得好，你就可以画一个桃心，为他点赞。可以在上面这样写：我是小红。我要点赞小明，因为他今天帮助我捡起了掉在地上的铅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【大屏幕展示模板】把你填好的点赞卡片放进点赞箱里。徐老师每天都会翻阅，哪些被点赞的同学，将会得到巴蜀爱心榜样章，到第一个学月结束，谁被点赞最多，将会得到神秘奖励哦！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课外延伸，儿歌先行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师：</w:t>
      </w:r>
      <w:r>
        <w:rPr>
          <w:rFonts w:hint="eastAsia"/>
          <w:b/>
          <w:bCs/>
          <w:sz w:val="24"/>
          <w:szCs w:val="24"/>
          <w:lang w:val="en-US" w:eastAsia="zh-CN"/>
        </w:rPr>
        <w:t>遇到问题，我不怕。礼貌用语，挂嘴巴。请问、谢谢、不客气、对不起、没关系。我是情绪小主人，遇事冷静深呼吸：我们一起做【深呼吸1+深呼吸2+深呼吸3+说“没关系”】（PPT展示儿歌）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【学生一起拍手边说边做】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师：当爸妈遇到问题争吵时，当你和家里的兄弟姐妹吵架时，你要怎么做呢？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【师生再次一起拍手边说边做：儿歌】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师：回到家里，谁给你的帮助最多呢？你最想点赞家里的谁呢？给他做一张点赞卡吧！下课！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班主任的反思：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微班会就是要针对班级的实际问题，以短平快的方式给出行之有效的解决方案。本课选择学生常遇到的不懂如何寻求同伴帮助的问题，采用设置真实情境，让问题真实发生，让思考与表达真实呈现，解决真实问题，给出有效的训练方法，加之班级文明习惯的长效养成机制。化学生的问题为教育的契机，从课堂延伸到生活，直达美满家庭与和谐社会中人与人交流的基本准则。让有爱的礼貌种子埋藏在孩子的童年，在家校共育的土壤中生根发芽，我们一起静待花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3CF71"/>
    <w:multiLevelType w:val="singleLevel"/>
    <w:tmpl w:val="AA63CF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B6FD10"/>
    <w:multiLevelType w:val="singleLevel"/>
    <w:tmpl w:val="B3B6FD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E45915"/>
    <w:multiLevelType w:val="singleLevel"/>
    <w:tmpl w:val="0EE459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D9C8E7A"/>
    <w:multiLevelType w:val="singleLevel"/>
    <w:tmpl w:val="7D9C8E7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A6B"/>
    <w:rsid w:val="022B7048"/>
    <w:rsid w:val="03D83B8E"/>
    <w:rsid w:val="09D821AF"/>
    <w:rsid w:val="12FF6D67"/>
    <w:rsid w:val="2AFB203A"/>
    <w:rsid w:val="32D31AD3"/>
    <w:rsid w:val="34E50424"/>
    <w:rsid w:val="6D024873"/>
    <w:rsid w:val="75B33F41"/>
    <w:rsid w:val="7A7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2021-08-13T01:29:00Z</dcterms:created>
  <dc:creator>admin</dc:creator>
  <cp:lastModifiedBy>陶</cp:lastModifiedBy>
  <dcterms:modified xsi:type="dcterms:W3CDTF">2021-08-20T03:12:14Z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D3F5A4ADFD36478DB20F3B5B0DB3B5D9</vt:lpwstr>
  </property>
</Properties>
</file>