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过度关注也是一种伤害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七年级下学期，班上新转来一个叫香的女生，浓眉大眼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，一脸羞怯,衣着朴素，。经了解，香的妈妈去年患癌去世，爸爸为了还债远赴新疆打工，家里只有爷爷陪伴。温馨甜蜜的家庭瞬间支离破碎，让原来热情爽朗、成绩优秀的她开始封锁自己的内心，甚至走向孤僻。无心听课的她成绩也直线下滑，更有甚者，室友一次嘲笑她是个没妈的孩子，结果让她打得住进了医院。赔了一笔医药费不说，更是被勒令转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想不到这孩子在过去的一学期里经历了太多太多，既有丧母的伤痛，也有同学的排斥；既有单亲留守的孤独，也有成绩下滑的苦恼……我觉得我有义务要帮助这孩子开启新的人生。因此，我安排她和热情爽朗的学习委员</w:t>
      </w:r>
      <w:r>
        <w:rPr>
          <w:rFonts w:hint="eastAsia" w:ascii="宋体" w:hAnsi="宋体" w:eastAsia="宋体" w:cs="宋体"/>
          <w:sz w:val="21"/>
          <w:szCs w:val="21"/>
        </w:rPr>
        <w:t>鑫做同桌，还专门召开了一次主题为“如何创设和谐班集体”的主题班会，帮助她早日融入新的集体。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鉴于班集体融洽的氛围和我的关注，香很快适应了新的集体，成绩也在不断提升。考虑到她的文艺特长，在班委会改选的时候，我让她积极竞选文艺委员一职并成功当选。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我欣慰地想，香应该差不多从丧亲的阴影中走出来了吧！再加上香的爸爸为了孩子也从新疆回来了，有了父亲的照顾，她一定会更加优秀的。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可是，到了初二下期末考试的时候，香的排名却下跌了100多位。我匪夷所思：难道香平常在我面前的表现都是假象？难道她的家庭又出了什么变故？带着这个疑问，我和她的爸爸了解了一下情况。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原来，香还有一个姐姐，是一名游戏主播。也许是没有了妈妈的缘故，这个姐姐每个月都要给香至少上千的零花钱，还给妹妹买了一部手机，时不时还连线指导香怎么打游戏。缺乏家人的有效监督，有了大把的零花钱，香是越来越注重穿着打扮。朴素的校服里，是每天换来换去的时髦衣服；网络的世界里，是她对现实世界的逐渐迷失。每天放学回家吃晚饭就躲进房间，经常熬夜。爸爸还不能说她，一说就拿死去的妈妈说事，一点辙也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开始后悔起来，我以为她已经完全适应了新的环境，完全从过去的阴影中走了出来。可我看到的都是表象，甚至对她在课堂上的反常没有丝毫察觉。虽然我想方设法想把香往正轨引导，但换来的只是她在我面前的敷衍和回家后的依然故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就这样，到了初三第一学期快结束的时候，香突然不来学校了，准备放弃中考。为了再一次挽回她，我决定去她家里看一看。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来到香的房间，我很难想象这是一个女孩的房间：书籍凌乱不堪，衣服到处都是。正在打王者的她对我到来特别不感冒，甚至情绪变得有点失控。她问我为什么要那么关心她，为什么就不能让她做一个坏女孩，为什么非要让她那么痛苦地学习。说完，她关上房门，再也不愿意听我说半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自此，香再也没有正常地上课，中考的时候成绩自然是十分的不理想。对此，我痛心不已。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一直在疑惑：是不是我对香的关心和帮助并不是香需要的？我的关心对她而言，不仅没有真正帮助到她，反而成为她的负担？我越是关心她，就越是在她身上贴上了一个标签：她是一个需要帮助的人！可是，我真的做错了吗？对于她的经历，我是同情的，可我又该怎们做才能既保护又不会伤害他们脆弱的自尊心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首先，我们要避免给学生“贴标签”。教育面对的是群体，学生需要的是平等对待，特别是行为习惯有偏差、学习有困难、家庭有变故的这些学生，他们固然需要关爱，但更需要平等对待。过分强调他们的困难和不足，伤害的是自尊，带来的是抵触，激起的是同学对其的不满，并再次孤立他，使他得不到对班级的归属感、存在感和价值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其次，我们要关注学生的差异性，不要简单地以共性和既有的经验来作简单评判。对学生出现的问题，不要只停留在表象，要运用教育学和心理学知识认真分析问题的根源所在。就香而言，我的错不是错在爱，而是错在我的“爱”还不够专业。我们的爱应该是“教育的爱”，应该指向于学生的自立、自强，而不是帮她处理所有的问题，帮她铺平所有的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希望我的这个曾经失败的教育案例能够给大家有所帮助和启发。作为班主任，我们要用专业知识武装我们，给学生专业的爱和呵护。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E2"/>
    <w:rsid w:val="000837CC"/>
    <w:rsid w:val="00116949"/>
    <w:rsid w:val="00260449"/>
    <w:rsid w:val="00271EA4"/>
    <w:rsid w:val="00274B9A"/>
    <w:rsid w:val="002E06D4"/>
    <w:rsid w:val="003A4371"/>
    <w:rsid w:val="004F55B5"/>
    <w:rsid w:val="005D7286"/>
    <w:rsid w:val="006440E2"/>
    <w:rsid w:val="0067467C"/>
    <w:rsid w:val="006C3091"/>
    <w:rsid w:val="006C3EB1"/>
    <w:rsid w:val="007A307A"/>
    <w:rsid w:val="008328C2"/>
    <w:rsid w:val="00872FF3"/>
    <w:rsid w:val="008871D4"/>
    <w:rsid w:val="009369F5"/>
    <w:rsid w:val="009B11F5"/>
    <w:rsid w:val="00A371ED"/>
    <w:rsid w:val="00BF4CBA"/>
    <w:rsid w:val="00C17721"/>
    <w:rsid w:val="00CE62CC"/>
    <w:rsid w:val="00E6026C"/>
    <w:rsid w:val="00E72D6E"/>
    <w:rsid w:val="00E80666"/>
    <w:rsid w:val="269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241</Words>
  <Characters>1375</Characters>
  <Lines>11</Lines>
  <Paragraphs>3</Paragraphs>
  <TotalTime>39</TotalTime>
  <ScaleCrop>false</ScaleCrop>
  <LinksUpToDate>false</LinksUpToDate>
  <CharactersWithSpaces>1613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2021-04-16T14:24:00Z</dcterms:created>
  <dc:creator>朱 先云</dc:creator>
  <cp:lastModifiedBy>眠空</cp:lastModifiedBy>
  <dcterms:modified xsi:type="dcterms:W3CDTF">2021-04-19T03:22:45Z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