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《传承文化 立夏成长》微班会教案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【背景介绍】：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为了将社会主义核心价值观教育在学校深入推进，对接中国学生核心素养，我校确定了学校三个层面（个人与自我、个人与他人、个人与社会）的六大德育主题：懂礼仪、会合作、知感恩、讲诚信、乐公益、观时政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我校六大德育主题，挖掘二十四节气的文化资源，打造班级文化。因此，我班根据二十四节气特点，结合我校德育年段主题，确定了班级特色品牌，致力于在每个年龄段开展不一样的节气活动，打造特色班级文化。在设计本堂微班会的时候，正值立夏节气，我鼓励学生提前彩绘鸡蛋，初步了解节气习俗、初步感受立夏蓬勃生机的特点。基于这样的背景，我设计了本次微班会课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【教学目标】：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通过彩蛋秀，让学生了解立夏节气，感受民俗文化，激发学生对传统文化和对家乡的热爱之情。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通过斗蛋、吃蛋，让学生感悟立夏生机勃勃的特点，快乐成长。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【实施过程】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: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一、彩蛋秀，品立夏文化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学生提前彩绘鸡蛋，初步感知节气的快乐。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1.师：孩子们，今天我们带来了五彩缤纷的鸡蛋，欢庆中国二十四节气中的第7个节气立夏，了解古老的文化，并学着去传承。同时，感受立夏的勃勃生机。（相机板贴：传承文化 立夏成长）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2.观看视频：知立夏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过渡：看，立夏来了。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师：此时，石榴花正红，牵牛吹喇叭，雏菊微微笑，樱桃粒粒甜，枇杷满枝头，水稻正扬花。你的眼里，立夏是什么色彩？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生1：五彩缤纷。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生2：五颜六色。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 xml:space="preserve">师：课前，我们把这些缤纷的色彩绘制在了鸡蛋上，说说你的彩蛋绘出了什么样的快乐？4人小组内先互相推选，谁来介绍介绍。请3位学生上台投影展示。 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师：立夏带给了我们无限的美好。立夏这个节气要经历三个过程，人们分为三候。（板贴：立夏三侯）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3.知立夏三候，悟勃勃生机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观看视频：立夏三候。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师：立夏刚开始的5天，用你的耳朵听，你会听到什么？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</w:t>
      </w:r>
      <w:r>
        <w:rPr>
          <w:color w:val="000000"/>
        </w:rPr>
        <w:t>3</w:t>
      </w:r>
      <w:r>
        <w:rPr>
          <w:rFonts w:hint="eastAsia"/>
          <w:color w:val="000000"/>
        </w:rPr>
        <w:t>：我听到了知了的叫声。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师：5天之后，用你的眼睛看，你看到了什么？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生4：我看到了蚯蚓从土地里钻出来。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师：最后5天，用你的嘴巴尝，猜，你会尝到什么味道？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生5：我会尝到王国的香甜。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师：古人就把这15天称为三侯。（出示图片），让我们一起记住立夏三侯，读三候的名字。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color w:val="000000"/>
        </w:rPr>
        <w:t>……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师：春生夏长，立夏到来，万物从此生机勃勃，走向繁茂。让我们记住这个词语，齐读三遍。（板贴：生机勃勃）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color w:val="000000"/>
        </w:rPr>
        <w:t>……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8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二、斗蛋游戏，传立夏习俗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立夏，自古就受到人们的重视，王侯将相迎接立夏，会举行盛大的迎夏仪式，穿上五颜六色的盛装。民间百姓也有许多迎夏活动，比如立夏尝新，立夏称人，吃乌米饭，还有小朋友最喜欢的立夏斗蛋。今天，我们也来玩一玩斗蛋游戏，传承中国古老的立夏习俗。（板贴：立夏习俗）听老师讲斗蛋规则：蛋头对蛋头，蛋尾对蛋尾，斗蛋规则要遵守，选出蛋王齐欢乐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同桌斗蛋。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师：蛋王，拍响你的小手，为立夏鼓掌。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斗蛋获胜的小朋友拍手。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三、吃蛋壮力，促立夏成长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师：鸡蛋破了，你想干嘛？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 xml:space="preserve">生1：我想吃掉它。 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师：开心立夏，别忘了补充营养。俗话说立夏吃一蛋，力气长一万。小朋友，你猜猜，古人为什么要吃蛋？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80"/>
        <w:rPr>
          <w:color w:val="000000"/>
        </w:rPr>
      </w:pPr>
      <w:r>
        <w:rPr>
          <w:rFonts w:hint="eastAsia"/>
          <w:color w:val="000000"/>
        </w:rPr>
        <w:t>生</w:t>
      </w:r>
      <w:r>
        <w:rPr>
          <w:color w:val="000000"/>
        </w:rPr>
        <w:t>2</w:t>
      </w:r>
      <w:r>
        <w:rPr>
          <w:rFonts w:hint="eastAsia"/>
          <w:color w:val="000000"/>
        </w:rPr>
        <w:t>：因为要补充蛋白质。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师：古人立夏吃蛋，不仅是为了补充营养，也是在祈求生活圆满。为了美好的岁月，我们正在疾风成长，听，这是我们成长的声音。（播放班级视频）你听到了哪些声音？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</w:t>
      </w:r>
      <w:r>
        <w:rPr>
          <w:color w:val="000000"/>
        </w:rPr>
        <w:t>3</w:t>
      </w:r>
      <w:r>
        <w:rPr>
          <w:rFonts w:hint="eastAsia"/>
          <w:color w:val="000000"/>
        </w:rPr>
        <w:t>：我听到了同学们跳绳的声音。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</w:t>
      </w:r>
      <w:r>
        <w:rPr>
          <w:color w:val="000000"/>
        </w:rPr>
        <w:t>4</w:t>
      </w:r>
      <w:r>
        <w:rPr>
          <w:rFonts w:hint="eastAsia"/>
          <w:color w:val="000000"/>
        </w:rPr>
        <w:t>：我听到了同学们读书的声音。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</w:t>
      </w:r>
      <w:r>
        <w:rPr>
          <w:color w:val="000000"/>
        </w:rPr>
        <w:t>5</w:t>
      </w:r>
      <w:r>
        <w:rPr>
          <w:rFonts w:hint="eastAsia"/>
          <w:color w:val="000000"/>
        </w:rPr>
        <w:t>：我还听到了同学们做广播操的声音。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color w:val="000000"/>
        </w:rPr>
        <w:t>……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师：立夏之际，沐浴在阳光之下，你准备做什么，长什么？老师想帮助我们每个小朋友，快乐成长。你呢？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</w:t>
      </w:r>
      <w:r>
        <w:rPr>
          <w:color w:val="000000"/>
        </w:rPr>
        <w:t>6</w:t>
      </w:r>
      <w:r>
        <w:rPr>
          <w:rFonts w:hint="eastAsia"/>
          <w:color w:val="000000"/>
        </w:rPr>
        <w:t>：想吃西瓜，快快成长。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</w:t>
      </w:r>
      <w:r>
        <w:rPr>
          <w:color w:val="000000"/>
        </w:rPr>
        <w:t>7</w:t>
      </w:r>
      <w:r>
        <w:rPr>
          <w:rFonts w:hint="eastAsia"/>
          <w:color w:val="000000"/>
        </w:rPr>
        <w:t>：我想把妈妈做清洁，长一颗孝顺的心。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生</w:t>
      </w:r>
      <w:r>
        <w:rPr>
          <w:color w:val="000000"/>
        </w:rPr>
        <w:t>8</w:t>
      </w:r>
      <w:r>
        <w:rPr>
          <w:rFonts w:hint="eastAsia"/>
          <w:color w:val="000000"/>
        </w:rPr>
        <w:t>：我想学游泳，长一颗勇敢的心。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color w:val="000000"/>
        </w:rPr>
        <w:t>……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师：老师听出了你们对同学、对家人的那份爱，这就是你们的成长。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四、童声朗朗，诵立夏之美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师：今天学了这一课，你一定也爱这美丽的节气，爱中国传统的文化。（板书：爱心）最后，就让我们一起来歌颂这美好的立夏，迎接夏日的到来吧。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分男女两个大组读古诗《小池》和《池上》。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师：祝愿孩子们传承立夏文化，健康快乐地成长！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【班主任反思】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: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立夏的特点是万物进入蓬勃生长的时期，到处都呈现一片生机勃勃的景象。让学生通过绘蛋，初步感知立夏五彩缤纷、万物生长的特点，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了解立夏习俗博大精深的文化内涵，传承和推广这个习俗的社会意义和社会价值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。其次，讲到节气，就一定要讲物候。在第一个环节中，首先让学生观看立夏三候的视频，通过看、听、尝引导学生再次感知立夏特点，从而为后面学生体会成长的快乐做好铺垫。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根据一年级儿童活泼好动的身心特点，设计了斗蛋环节，让每位孩子都参与其中，感受立夏习俗带给我们的欢乐。无论输赢，在这个欢乐的节气氛围中，都可以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让孩子们在轻松愉快的活动中走近民俗，了解传统文化。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如今，已经不大看到小孩子斗蛋了，让立夏失去了值得庆祝的理由。设计这个游戏环节，可以让学生在繁忙的生活节奏中静下心来体会节气习俗带来的快乐，了解气节习俗，从而激发学生对我国优秀传统文化的热爱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立夏这个节气自身的特点，挖掘其背后的文化资源和德育要素，在学生明白立夏的由来和习俗后，并充分感受到立夏带来的勃勃生机和快乐之后，让学生明白小小的我们也正在疾风成长，并且对于每个人来说，健康、快乐成长就是我们当前最大的收获。与此同时，引导学生说说自己在立夏之后的期待，长一颗爱心和慧心，升华本次微班会课的主题，学生学有所获，特色班级文化的打造也一直在路上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本次微班会课最后以吟诵立夏古诗作为本次微班会课的结尾，学生在朗朗书声中再次体会立夏生机勃勃的特点和成长的快乐，通过吟诵古诗再次激发了学生对传统文化的喜爱。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</w:rPr>
      </w:pP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25DE7"/>
    <w:multiLevelType w:val="multilevel"/>
    <w:tmpl w:val="5C125DE7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1620" w:hanging="72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2"/>
    <w:rsid w:val="00042664"/>
    <w:rsid w:val="00345DBD"/>
    <w:rsid w:val="00375540"/>
    <w:rsid w:val="00872A62"/>
    <w:rsid w:val="00D65B6D"/>
    <w:rsid w:val="00E0070C"/>
    <w:rsid w:val="5DA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342</Words>
  <Characters>1950</Characters>
  <Lines>16</Lines>
  <Paragraphs>4</Paragraphs>
  <TotalTime>133</TotalTime>
  <ScaleCrop>false</ScaleCrop>
  <LinksUpToDate>false</LinksUpToDate>
  <CharactersWithSpaces>2288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2021-07-02T12:12:00Z</dcterms:created>
  <dc:creator>8617723092570</dc:creator>
  <cp:lastModifiedBy>陶</cp:lastModifiedBy>
  <dcterms:modified xsi:type="dcterms:W3CDTF">2021-08-20T03:07:34Z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48BB33F20B7248FB89C3CEBCE4F65EB5</vt:lpwstr>
  </property>
</Properties>
</file>